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7583"/>
      </w:tblGrid>
      <w:tr w:rsidR="00C75CB7" w:rsidRPr="00C5355F" w:rsidTr="00F1163F">
        <w:trPr>
          <w:trHeight w:val="1340"/>
        </w:trPr>
        <w:tc>
          <w:tcPr>
            <w:tcW w:w="2106" w:type="dxa"/>
          </w:tcPr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535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575" cy="762000"/>
                  <wp:effectExtent l="19050" t="0" r="9525" b="0"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JAIPUR ENGINEERING COLLEGE AND RESEARCH CENTRE</w:t>
            </w: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JECRC Campus, Shri Ram Ki Nangal, Via-Vatika,Jaipur</w:t>
            </w: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52D2" w:rsidRPr="00C5355F" w:rsidRDefault="007852D2" w:rsidP="0089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3F65" w:rsidRPr="00C5355F" w:rsidRDefault="00893F65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5355F">
        <w:rPr>
          <w:rFonts w:ascii="Times New Roman" w:hAnsi="Times New Roman" w:cs="Times New Roman"/>
          <w:b/>
          <w:bCs/>
        </w:rPr>
        <w:t>Department o</w:t>
      </w:r>
      <w:r w:rsidR="0096736D">
        <w:rPr>
          <w:rFonts w:ascii="Times New Roman" w:hAnsi="Times New Roman" w:cs="Times New Roman"/>
          <w:b/>
          <w:bCs/>
        </w:rPr>
        <w:t>f Mathematics</w:t>
      </w:r>
    </w:p>
    <w:p w:rsidR="007852D2" w:rsidRPr="00C5355F" w:rsidRDefault="007852D2" w:rsidP="00E36C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  <w:r w:rsidRPr="00C5355F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Question Bank</w:t>
      </w:r>
    </w:p>
    <w:p w:rsidR="00893F65" w:rsidRPr="00C5355F" w:rsidRDefault="007852D2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  <w:r w:rsidRPr="00C5355F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 Academic Year</w:t>
      </w:r>
      <w:r w:rsidR="00E36CBE" w:rsidRPr="00C5355F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– </w:t>
      </w:r>
      <w:r w:rsidRPr="00C5355F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2020-21</w:t>
      </w:r>
    </w:p>
    <w:p w:rsidR="00E36CBE" w:rsidRPr="00C5355F" w:rsidRDefault="00E36CBE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75CB7" w:rsidRPr="0096736D" w:rsidRDefault="0096736D" w:rsidP="00E36CBE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893F65" w:rsidRPr="0096736D">
        <w:rPr>
          <w:rFonts w:ascii="Times New Roman" w:hAnsi="Times New Roman" w:cs="Times New Roman"/>
          <w:b/>
          <w:bCs/>
        </w:rPr>
        <w:t xml:space="preserve">Subject: </w:t>
      </w:r>
      <w:r w:rsidRPr="0096736D">
        <w:rPr>
          <w:rFonts w:ascii="Times New Roman" w:hAnsi="Times New Roman" w:cs="Times New Roman"/>
          <w:b/>
        </w:rPr>
        <w:t xml:space="preserve">Engineering Mathematics-2 </w:t>
      </w:r>
    </w:p>
    <w:p w:rsidR="00C75CB7" w:rsidRPr="00C5355F" w:rsidRDefault="00C75CB7" w:rsidP="00747AB5">
      <w:pPr>
        <w:spacing w:after="0" w:line="240" w:lineRule="atLeast"/>
        <w:ind w:hanging="9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</w:p>
    <w:tbl>
      <w:tblPr>
        <w:tblpPr w:leftFromText="180" w:rightFromText="180" w:vertAnchor="text" w:horzAnchor="margin" w:tblpXSpec="center" w:tblpY="226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5"/>
        <w:gridCol w:w="8918"/>
      </w:tblGrid>
      <w:tr w:rsidR="00C75CB7" w:rsidRPr="00C5355F" w:rsidTr="00F1163F">
        <w:trPr>
          <w:trHeight w:val="33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B7" w:rsidRPr="00C5355F" w:rsidRDefault="00C75CB7" w:rsidP="00C75CB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Course Outcomes</w:t>
            </w:r>
          </w:p>
        </w:tc>
      </w:tr>
      <w:tr w:rsidR="00C75CB7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B7" w:rsidRPr="00C5355F" w:rsidRDefault="00C75CB7" w:rsidP="00C75CB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CO1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36D" w:rsidRPr="00B472AE" w:rsidRDefault="0096736D" w:rsidP="0096736D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 w:cs="Times New Roman"/>
                <w:b/>
                <w:sz w:val="24"/>
                <w:szCs w:val="24"/>
              </w:rPr>
              <w:t>To understand the concept of rank of matrix, inverse, Eigen values &amp;amp; vectors along with solution of linear simultaneous equation determine inverse of a matrix using Cayley Hamilton Theorem.</w:t>
            </w:r>
          </w:p>
          <w:p w:rsidR="00C75CB7" w:rsidRPr="00B472AE" w:rsidRDefault="00C75CB7" w:rsidP="006B030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  <w:tr w:rsidR="00571FB4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C5355F" w:rsidRDefault="00571FB4" w:rsidP="00571FB4">
            <w:pPr>
              <w:widowControl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CO2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AE" w:rsidRPr="00B472AE" w:rsidRDefault="00B472AE" w:rsidP="00B472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72AE">
              <w:rPr>
                <w:rFonts w:ascii="Arial" w:hAnsi="Arial" w:cs="Arial"/>
                <w:b/>
                <w:sz w:val="24"/>
                <w:szCs w:val="24"/>
              </w:rPr>
              <w:t xml:space="preserve"> To solve Ordinary D.E of first order, first degree and first order higher degree using various methods.</w:t>
            </w:r>
          </w:p>
          <w:p w:rsidR="00571FB4" w:rsidRPr="00B472AE" w:rsidRDefault="00B472AE" w:rsidP="00571FB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4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FB4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C5355F" w:rsidRDefault="00571FB4" w:rsidP="00571FB4">
            <w:pPr>
              <w:widowControl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CO3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B472AE" w:rsidRDefault="00B472AE" w:rsidP="00571FB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hd w:val="clear" w:color="auto" w:fill="FFFFFF"/>
                <w:lang w:bidi="en-US"/>
              </w:rPr>
            </w:pPr>
            <w:r w:rsidRPr="00B472AE">
              <w:rPr>
                <w:rFonts w:ascii="Arial" w:hAnsi="Arial" w:cs="Arial"/>
                <w:b/>
              </w:rPr>
              <w:t>To find the complete solution of D.E of higher order with constant coefficient &amp; variable coefficients &amp; their methods of solution</w:t>
            </w:r>
            <w:r w:rsidRPr="00B472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</w:t>
            </w:r>
          </w:p>
        </w:tc>
      </w:tr>
      <w:tr w:rsidR="00571FB4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C5355F" w:rsidRDefault="00571FB4" w:rsidP="00571FB4">
            <w:pPr>
              <w:widowControl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CO4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AE" w:rsidRPr="00B472AE" w:rsidRDefault="00B472AE" w:rsidP="00B47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To solve partial differential equations with its applications in Laplace equation, Heat &amp; Wave equation</w:t>
            </w:r>
          </w:p>
          <w:p w:rsidR="00571FB4" w:rsidRPr="00C5355F" w:rsidRDefault="00571FB4" w:rsidP="00571FB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</w:tbl>
    <w:p w:rsidR="005E6D25" w:rsidRDefault="005E6D25" w:rsidP="00F77B79">
      <w:pPr>
        <w:spacing w:after="16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</w:p>
    <w:p w:rsidR="005E6D25" w:rsidRDefault="005E6D25" w:rsidP="005E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Q1. An ordinary differential equation is given below. Find its general solution</w:t>
      </w:r>
      <w:r w:rsidRPr="00520BEF">
        <w:rPr>
          <w:rFonts w:ascii="Times New Roman" w:hAnsi="Times New Roman" w:cs="Times New Roman"/>
          <w:sz w:val="24"/>
          <w:szCs w:val="24"/>
        </w:rPr>
        <w:tab/>
      </w:r>
    </w:p>
    <w:p w:rsidR="005E6D25" w:rsidRPr="00520BEF" w:rsidRDefault="005E6D25" w:rsidP="005E6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20BEF">
        <w:rPr>
          <w:rFonts w:ascii="Times New Roman" w:hAnsi="Times New Roman" w:cs="Times New Roman"/>
          <w:sz w:val="24"/>
          <w:szCs w:val="24"/>
        </w:rPr>
        <w:t>(Gate CE 2020)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5E6D25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Q2. A 4 X 4 matrix is given below . Find its Eigen Values 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="Cambria Math" w:hAnsi="Times New Roman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="Cambria Math" w:hAnsi="Times New Roman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eqArr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ab/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20BEF">
        <w:rPr>
          <w:rFonts w:ascii="Times New Roman" w:hAnsi="Times New Roman" w:cs="Times New Roman"/>
          <w:sz w:val="24"/>
          <w:szCs w:val="24"/>
        </w:rPr>
        <w:t xml:space="preserve"> (Gate CE 2020)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lastRenderedPageBreak/>
        <w:t xml:space="preserve">Q3. Consider the homogeneous equation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=0 ,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&gt;0.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Find its general solution given that y(1) =1 and</w:t>
      </w:r>
      <w:r>
        <w:rPr>
          <w:rFonts w:ascii="Times New Roman" w:hAnsi="Times New Roman" w:cs="Times New Roman"/>
          <w:sz w:val="24"/>
          <w:szCs w:val="24"/>
        </w:rPr>
        <w:t xml:space="preserve"> y(2) = 14. Also find y(1.5)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BEF">
        <w:rPr>
          <w:rFonts w:ascii="Times New Roman" w:hAnsi="Times New Roman" w:cs="Times New Roman"/>
          <w:sz w:val="24"/>
          <w:szCs w:val="24"/>
        </w:rPr>
        <w:t>(Gate EE 2019)</w:t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Q4. For the differential equation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=5,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with y(0) = 2.25, Find the general solution.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0BEF">
        <w:rPr>
          <w:rFonts w:ascii="Times New Roman" w:hAnsi="Times New Roman" w:cs="Times New Roman"/>
          <w:sz w:val="24"/>
          <w:szCs w:val="24"/>
        </w:rPr>
        <w:t>(Gate ME 2019)</w:t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Q5. The solution of the differential equations in terms of constants is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=4 .</m:t>
        </m:r>
      </m:oMath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Q6. The families of curves represented by the solution of the equation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>, for n=1 and n=-1 respectively.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BEF">
        <w:rPr>
          <w:rFonts w:ascii="Times New Roman" w:hAnsi="Times New Roman" w:cs="Times New Roman"/>
          <w:sz w:val="24"/>
          <w:szCs w:val="24"/>
        </w:rPr>
        <w:t>(Gate E&amp;C 2019)</w:t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Q.7 An ordinary differential equation is given herewith. Find its solution</w:t>
      </w:r>
    </w:p>
    <w:p w:rsidR="005E6D25" w:rsidRPr="00520BEF" w:rsidRDefault="00C753B4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xln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>
        <w:rPr>
          <w:rFonts w:ascii="Times New Roman" w:hAnsi="Times New Roman" w:cs="Times New Roman"/>
          <w:sz w:val="24"/>
          <w:szCs w:val="24"/>
        </w:rPr>
        <w:tab/>
      </w:r>
      <w:r w:rsidR="005E6D25" w:rsidRPr="00520BEF">
        <w:rPr>
          <w:rFonts w:ascii="Times New Roman" w:hAnsi="Times New Roman" w:cs="Times New Roman"/>
          <w:sz w:val="24"/>
          <w:szCs w:val="24"/>
        </w:rPr>
        <w:t>(Gate CE 2019)</w:t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Q8. The inverse of the matrix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 is…………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BEF">
        <w:rPr>
          <w:rFonts w:ascii="Times New Roman" w:hAnsi="Times New Roman" w:cs="Times New Roman"/>
          <w:sz w:val="24"/>
          <w:szCs w:val="24"/>
        </w:rPr>
        <w:t>(Gate CE 2019)</w:t>
      </w:r>
    </w:p>
    <w:p w:rsidR="005E6D25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Q9. If X is an invertible square matrix then comment on its determinant.</w:t>
      </w:r>
      <w:r w:rsidRPr="00520BEF">
        <w:rPr>
          <w:rFonts w:ascii="Times New Roman" w:hAnsi="Times New Roman" w:cs="Times New Roman"/>
          <w:sz w:val="24"/>
          <w:szCs w:val="24"/>
        </w:rPr>
        <w:tab/>
      </w:r>
      <w:r w:rsidRPr="00520BEF">
        <w:rPr>
          <w:rFonts w:ascii="Times New Roman" w:hAnsi="Times New Roman" w:cs="Times New Roman"/>
          <w:sz w:val="24"/>
          <w:szCs w:val="24"/>
        </w:rPr>
        <w:tab/>
      </w:r>
      <w:r w:rsidRPr="00520BEF">
        <w:rPr>
          <w:rFonts w:ascii="Times New Roman" w:hAnsi="Times New Roman" w:cs="Times New Roman"/>
          <w:sz w:val="24"/>
          <w:szCs w:val="24"/>
        </w:rPr>
        <w:tab/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20BEF">
        <w:rPr>
          <w:rFonts w:ascii="Times New Roman" w:hAnsi="Times New Roman" w:cs="Times New Roman"/>
          <w:sz w:val="24"/>
          <w:szCs w:val="24"/>
        </w:rPr>
        <w:t>(Gate CSE 2019)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Q10. The rank of the matrix is M 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  <w:r w:rsidRPr="00520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0BEF">
        <w:rPr>
          <w:rFonts w:ascii="Times New Roman" w:hAnsi="Times New Roman" w:cs="Times New Roman"/>
          <w:sz w:val="24"/>
          <w:szCs w:val="24"/>
        </w:rPr>
        <w:t>(Gate EE 2019)</w:t>
      </w:r>
    </w:p>
    <w:p w:rsidR="005E6D25" w:rsidRPr="00520BEF" w:rsidRDefault="005E6D25" w:rsidP="005E6D2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Q11. Find the general solution of the differential equation y=(2y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0BEF">
        <w:rPr>
          <w:rFonts w:ascii="Times New Roman" w:hAnsi="Times New Roman" w:cs="Times New Roman"/>
          <w:sz w:val="24"/>
          <w:szCs w:val="24"/>
        </w:rPr>
        <w:t>+2x)y′.</w:t>
      </w:r>
    </w:p>
    <w:p w:rsidR="005E6D25" w:rsidRPr="00520BEF" w:rsidRDefault="005E6D25" w:rsidP="005E6D25">
      <w:pPr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Q12. </w:t>
      </w:r>
      <w:r w:rsidRPr="00520BEF">
        <w:rPr>
          <w:rFonts w:ascii="Times New Roman" w:hAnsi="Times New Roman" w:cs="Times New Roman"/>
          <w:color w:val="000000"/>
          <w:sz w:val="24"/>
          <w:szCs w:val="24"/>
        </w:rPr>
        <w:t xml:space="preserve">Solve the DE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</m:oMath>
      <w:r w:rsidRPr="00520BEF">
        <w:rPr>
          <w:rFonts w:ascii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  <m:r>
              <w:rPr>
                <w:rStyle w:val="mjx-char"/>
                <w:rFonts w:ascii="Cambria Math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y</m:t>
            </m:r>
            <m:r>
              <w:rPr>
                <w:rStyle w:val="mjx-ch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-</m:t>
            </m:r>
            <m:r>
              <w:rPr>
                <w:rStyle w:val="mjx-char"/>
                <w:rFonts w:ascii="Cambria Math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  <m:r>
              <w:rPr>
                <w:rStyle w:val="mjx-ch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-</m:t>
            </m:r>
            <m:r>
              <w:rPr>
                <w:rStyle w:val="mjx-char"/>
                <w:rFonts w:ascii="Cambria Math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4</m:t>
            </m:r>
          </m:num>
          <m:den>
            <m:r>
              <w:rPr>
                <w:rStyle w:val="mjx-char"/>
                <w:rFonts w:ascii="Cambria Math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y</m:t>
            </m:r>
            <m:r>
              <w:rPr>
                <w:rStyle w:val="mjx-char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-</m:t>
            </m:r>
            <m:r>
              <w:rPr>
                <w:rStyle w:val="mjx-char"/>
                <w:rFonts w:ascii="Cambria Math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3</m:t>
            </m:r>
            <m:r>
              <w:rPr>
                <w:rStyle w:val="mjx-char"/>
                <w:rFonts w:ascii="Cambria Math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  <m:r>
              <w:rPr>
                <w:rStyle w:val="mjx-char"/>
                <w:rFonts w:ascii="Cambria Math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m:t>+3</m:t>
            </m:r>
          </m:den>
        </m:f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Q13.</w:t>
      </w:r>
      <w:r w:rsidRPr="00520BEF">
        <w:rPr>
          <w:rFonts w:ascii="Times New Roman" w:hAnsi="Times New Roman" w:cs="Times New Roman"/>
          <w:sz w:val="24"/>
          <w:szCs w:val="24"/>
        </w:rPr>
        <w:t>Solve the following differential equation:(2y2+3x)dx+2xydy=0.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Q14. Solve (y + xy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)dx − xdy = 0.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Q15. Solve the equation y′′+25y=0.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Q16. Solve t y″ + 4 y′ = t 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Q17. If a particular integral of the differential equation (D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>+2D−1)y=e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ax</w:t>
      </w:r>
      <w:r w:rsidRPr="00520BEF">
        <w:rPr>
          <w:rFonts w:ascii="Times New Roman" w:hAnsi="Times New Roman" w:cs="Times New Roman"/>
          <w:sz w:val="24"/>
          <w:szCs w:val="24"/>
        </w:rPr>
        <w:t> is (−4/7)e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ax</w:t>
      </w:r>
      <w:r w:rsidRPr="00520BEF">
        <w:rPr>
          <w:rFonts w:ascii="Times New Roman" w:hAnsi="Times New Roman" w:cs="Times New Roman"/>
          <w:sz w:val="24"/>
          <w:szCs w:val="24"/>
        </w:rPr>
        <w:t> then the value of a is ?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Q18. Solve the differential equation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cosec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20BEF">
        <w:rPr>
          <w:rFonts w:ascii="Times New Roman" w:hAnsi="Times New Roman" w:cs="Times New Roman"/>
          <w:sz w:val="24"/>
          <w:szCs w:val="24"/>
        </w:rPr>
        <w:t>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lastRenderedPageBreak/>
        <w:t xml:space="preserve">Q19. Solve equation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cosh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>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Q20. Solve the equation (2D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+ D – 1)y = 16cos2x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Q21. Solve the differential equation (D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0BEF">
        <w:rPr>
          <w:rFonts w:ascii="Times New Roman" w:hAnsi="Times New Roman" w:cs="Times New Roman"/>
          <w:sz w:val="24"/>
          <w:szCs w:val="24"/>
        </w:rPr>
        <w:t xml:space="preserve"> + 16D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)y = x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+ 5.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Q22. Solve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520BEF">
        <w:rPr>
          <w:rFonts w:ascii="Times New Roman" w:hAnsi="Times New Roman" w:cs="Times New Roman"/>
          <w:sz w:val="24"/>
          <w:szCs w:val="24"/>
        </w:rPr>
        <w:t xml:space="preserve">  , using method of variation of parameter.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Q23. Solve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 (1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20BEF">
        <w:rPr>
          <w:rFonts w:ascii="Times New Roman" w:hAnsi="Times New Roman" w:cs="Times New Roman"/>
          <w:sz w:val="24"/>
          <w:szCs w:val="24"/>
        </w:rPr>
        <w:t>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Q24. Solve the differential equation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+8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=65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⁡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logx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Q25. Solve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+ 3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36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Q26. Solve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 xml:space="preserve">   ,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 27. Find the rank of the following matrix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Q28. Verify Cayley-Hamilton theorem for the matrix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and find its inverse . Also express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+11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10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as linear polynomial in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520BEF">
        <w:rPr>
          <w:rFonts w:ascii="Times New Roman" w:hAnsi="Times New Roman" w:cs="Times New Roman"/>
          <w:sz w:val="24"/>
          <w:szCs w:val="24"/>
        </w:rPr>
        <w:t>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Q29. Find the Eigen value and Eigen vector of the matrix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Q30. Find the value of  a and b for which  the equation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x+ay+z=3 , x+2y+2z=b ,x+5y+3z=9 are consistent. When these equation have solution.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Q31. Reduce the matrix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to the diagonal form.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 32. Solve the following equation by the method of separation of variable: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given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Q33. Using the method of separation of variables Solve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+u</m:t>
        </m:r>
      </m:oMath>
      <w:r w:rsidRPr="00520BEF"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Q34. Find all the regular singular and irregular singular points of the differential equation (x 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− 4)2 y’’ + (x − 2)y’ + y = 0.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 35. Solve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xyq=x(z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2y)</m:t>
        </m:r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Q36. Solve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520BEF">
        <w:rPr>
          <w:rFonts w:ascii="Times New Roman" w:hAnsi="Times New Roman" w:cs="Times New Roman"/>
          <w:sz w:val="24"/>
          <w:szCs w:val="24"/>
        </w:rPr>
        <w:t xml:space="preserve"> where m is a constant.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lastRenderedPageBreak/>
        <w:t>Q37. Find the complete integral of q=3p</w:t>
      </w:r>
      <w:r w:rsidRPr="00520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BEF">
        <w:rPr>
          <w:rFonts w:ascii="Times New Roman" w:hAnsi="Times New Roman" w:cs="Times New Roman"/>
          <w:sz w:val="24"/>
          <w:szCs w:val="24"/>
        </w:rPr>
        <w:t xml:space="preserve"> using Charpits method.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Q38. Find the complete integral of pxy +pq+qy= yz.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Q39. Solve in series the equation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20BEF">
        <w:rPr>
          <w:rFonts w:ascii="Times New Roman" w:hAnsi="Times New Roman" w:cs="Times New Roman"/>
          <w:sz w:val="24"/>
          <w:szCs w:val="24"/>
        </w:rPr>
        <w:t xml:space="preserve">− </w:t>
      </w:r>
      <w:r w:rsidRPr="00520BEF">
        <w:rPr>
          <w:rFonts w:ascii="Cambria Math" w:hAnsi="Cambria Math" w:cs="Times New Roman"/>
          <w:sz w:val="24"/>
          <w:szCs w:val="24"/>
        </w:rPr>
        <w:t>𝒙𝒚</w:t>
      </w:r>
      <w:r w:rsidRPr="00520BEF">
        <w:rPr>
          <w:rFonts w:ascii="Times New Roman" w:hAnsi="Times New Roman" w:cs="Times New Roman"/>
          <w:sz w:val="24"/>
          <w:szCs w:val="24"/>
        </w:rPr>
        <w:t xml:space="preserve"> = </w:t>
      </w:r>
      <w:r w:rsidRPr="00520BEF">
        <w:rPr>
          <w:rFonts w:ascii="Cambria Math" w:hAnsi="Cambria Math" w:cs="Times New Roman"/>
          <w:sz w:val="24"/>
          <w:szCs w:val="24"/>
        </w:rPr>
        <w:t>𝟎</w:t>
      </w:r>
      <w:r w:rsidRPr="00520BEF">
        <w:rPr>
          <w:rFonts w:ascii="Times New Roman" w:hAnsi="Times New Roman" w:cs="Times New Roman"/>
          <w:sz w:val="24"/>
          <w:szCs w:val="24"/>
        </w:rPr>
        <w:t>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Q40. Solve the following differential equations in series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20BEF">
        <w:rPr>
          <w:rFonts w:ascii="Times New Roman" w:hAnsi="Times New Roman" w:cs="Times New Roman"/>
          <w:sz w:val="24"/>
          <w:szCs w:val="24"/>
        </w:rPr>
        <w:t xml:space="preserve">+ </w:t>
      </w:r>
      <w:r w:rsidRPr="00520BEF">
        <w:rPr>
          <w:rFonts w:ascii="Cambria Math" w:hAnsi="Cambria Math" w:cs="Times New Roman"/>
          <w:sz w:val="24"/>
          <w:szCs w:val="24"/>
        </w:rPr>
        <w:t>𝑥</w:t>
      </w:r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520BEF">
        <w:rPr>
          <w:rFonts w:ascii="Times New Roman" w:hAnsi="Times New Roman" w:cs="Times New Roman"/>
          <w:sz w:val="24"/>
          <w:szCs w:val="24"/>
        </w:rPr>
        <w:t xml:space="preserve">+ </w:t>
      </w:r>
      <w:r w:rsidRPr="00520BEF">
        <w:rPr>
          <w:rFonts w:ascii="Cambria Math" w:hAnsi="Cambria Math" w:cs="Times New Roman"/>
          <w:sz w:val="24"/>
          <w:szCs w:val="24"/>
        </w:rPr>
        <w:t>𝑦</w:t>
      </w:r>
      <w:r w:rsidRPr="00520BEF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Q41. Solve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+5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Q42. Solve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y=x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Q43. Solve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y=8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sin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Q44. Solve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z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Q45. Explain the classification of second order partial differential equations.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Q46. State and prove Cayley – Hamilton theorem.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Q47. Write the auxiliary equation of Charpit’s method. </w:t>
      </w:r>
    </w:p>
    <w:p w:rsidR="005E6D25" w:rsidRPr="00520BE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Q48. Reduce the following matrix into its normal form and hence find its Rank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  <w:r w:rsidRPr="0052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25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 xml:space="preserve">Q49. Write two dimensional heat, wave and laplace equations. </w:t>
      </w:r>
    </w:p>
    <w:p w:rsidR="00571FB4" w:rsidRPr="00C5355F" w:rsidRDefault="005E6D25" w:rsidP="005E6D25">
      <w:pPr>
        <w:rPr>
          <w:rFonts w:ascii="Times New Roman" w:hAnsi="Times New Roman" w:cs="Times New Roman"/>
          <w:sz w:val="24"/>
          <w:szCs w:val="24"/>
        </w:rPr>
      </w:pPr>
      <w:r w:rsidRPr="00520BEF">
        <w:rPr>
          <w:rFonts w:ascii="Times New Roman" w:hAnsi="Times New Roman" w:cs="Times New Roman"/>
          <w:sz w:val="24"/>
          <w:szCs w:val="24"/>
        </w:rPr>
        <w:t>Q50. Discuss the method of variation of parameters</w:t>
      </w:r>
      <w:r w:rsidR="00F77B79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br/>
      </w:r>
    </w:p>
    <w:p w:rsidR="00C75CB7" w:rsidRPr="00C5355F" w:rsidRDefault="00C75CB7" w:rsidP="00C75C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75CB7" w:rsidRPr="00C5355F" w:rsidRDefault="00C75CB7" w:rsidP="00C75C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75CB7" w:rsidRPr="00C5355F" w:rsidRDefault="00C75CB7" w:rsidP="00C75C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2B55FC" w:rsidRPr="00C5355F" w:rsidRDefault="002B55FC">
      <w:pPr>
        <w:rPr>
          <w:rFonts w:ascii="Times New Roman" w:hAnsi="Times New Roman" w:cs="Times New Roman"/>
          <w:sz w:val="24"/>
          <w:szCs w:val="24"/>
        </w:rPr>
      </w:pPr>
    </w:p>
    <w:sectPr w:rsidR="002B55FC" w:rsidRPr="00C5355F" w:rsidSect="00744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E9" w:rsidRDefault="005D37E9" w:rsidP="00065314">
      <w:pPr>
        <w:spacing w:after="0" w:line="240" w:lineRule="auto"/>
      </w:pPr>
      <w:r>
        <w:separator/>
      </w:r>
    </w:p>
  </w:endnote>
  <w:endnote w:type="continuationSeparator" w:id="1">
    <w:p w:rsidR="005D37E9" w:rsidRDefault="005D37E9" w:rsidP="0006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E9" w:rsidRDefault="005D37E9" w:rsidP="00065314">
      <w:pPr>
        <w:spacing w:after="0" w:line="240" w:lineRule="auto"/>
      </w:pPr>
      <w:r>
        <w:separator/>
      </w:r>
    </w:p>
  </w:footnote>
  <w:footnote w:type="continuationSeparator" w:id="1">
    <w:p w:rsidR="005D37E9" w:rsidRDefault="005D37E9" w:rsidP="0006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  <w:p w:rsidR="00647932" w:rsidRDefault="006479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1"/>
    <w:multiLevelType w:val="hybridMultilevel"/>
    <w:tmpl w:val="21566C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903B1"/>
    <w:multiLevelType w:val="hybridMultilevel"/>
    <w:tmpl w:val="A5C4EA0E"/>
    <w:lvl w:ilvl="0" w:tplc="B9BA9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7B6"/>
    <w:multiLevelType w:val="hybridMultilevel"/>
    <w:tmpl w:val="BC64FAA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0A2A9E"/>
    <w:multiLevelType w:val="hybridMultilevel"/>
    <w:tmpl w:val="6172B91A"/>
    <w:lvl w:ilvl="0" w:tplc="46BE5C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695"/>
    <w:multiLevelType w:val="hybridMultilevel"/>
    <w:tmpl w:val="B224A4C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2552D7"/>
    <w:multiLevelType w:val="hybridMultilevel"/>
    <w:tmpl w:val="5F3E40B4"/>
    <w:lvl w:ilvl="0" w:tplc="B6D229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0885"/>
    <w:multiLevelType w:val="hybridMultilevel"/>
    <w:tmpl w:val="BCDA7316"/>
    <w:lvl w:ilvl="0" w:tplc="9CFCE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7870"/>
    <w:multiLevelType w:val="hybridMultilevel"/>
    <w:tmpl w:val="727A2F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3625B"/>
    <w:multiLevelType w:val="hybridMultilevel"/>
    <w:tmpl w:val="375E6E44"/>
    <w:lvl w:ilvl="0" w:tplc="C4DA6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D1D"/>
    <w:multiLevelType w:val="hybridMultilevel"/>
    <w:tmpl w:val="11E266CC"/>
    <w:lvl w:ilvl="0" w:tplc="110EB4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CB7"/>
    <w:rsid w:val="00065314"/>
    <w:rsid w:val="00107E2B"/>
    <w:rsid w:val="001A18C8"/>
    <w:rsid w:val="00222FD4"/>
    <w:rsid w:val="002B55FC"/>
    <w:rsid w:val="00303BA6"/>
    <w:rsid w:val="003F02EF"/>
    <w:rsid w:val="003F4A6E"/>
    <w:rsid w:val="00477387"/>
    <w:rsid w:val="004A3FD5"/>
    <w:rsid w:val="00512061"/>
    <w:rsid w:val="005367D0"/>
    <w:rsid w:val="00571FB4"/>
    <w:rsid w:val="005D37E9"/>
    <w:rsid w:val="005E6D25"/>
    <w:rsid w:val="00612BA4"/>
    <w:rsid w:val="00647932"/>
    <w:rsid w:val="006B030D"/>
    <w:rsid w:val="006C26E6"/>
    <w:rsid w:val="007066EE"/>
    <w:rsid w:val="00747AB5"/>
    <w:rsid w:val="007852D2"/>
    <w:rsid w:val="00816D79"/>
    <w:rsid w:val="008252B1"/>
    <w:rsid w:val="0088481C"/>
    <w:rsid w:val="00893F65"/>
    <w:rsid w:val="008C54B3"/>
    <w:rsid w:val="008E069B"/>
    <w:rsid w:val="0096736D"/>
    <w:rsid w:val="00992AA7"/>
    <w:rsid w:val="009C7FE0"/>
    <w:rsid w:val="009D432E"/>
    <w:rsid w:val="009F0A64"/>
    <w:rsid w:val="00A3426D"/>
    <w:rsid w:val="00A64500"/>
    <w:rsid w:val="00A86A7D"/>
    <w:rsid w:val="00B472AE"/>
    <w:rsid w:val="00C5355F"/>
    <w:rsid w:val="00C753B4"/>
    <w:rsid w:val="00C75CB7"/>
    <w:rsid w:val="00C95406"/>
    <w:rsid w:val="00D41A4F"/>
    <w:rsid w:val="00E3592F"/>
    <w:rsid w:val="00E36CBE"/>
    <w:rsid w:val="00F77B79"/>
    <w:rsid w:val="00F823A4"/>
    <w:rsid w:val="00FC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CB7"/>
    <w:pPr>
      <w:ind w:left="720"/>
      <w:contextualSpacing/>
    </w:pPr>
  </w:style>
  <w:style w:type="character" w:customStyle="1" w:styleId="mjx-char">
    <w:name w:val="mjx-char"/>
    <w:basedOn w:val="DefaultParagraphFont"/>
    <w:rsid w:val="005E6D25"/>
  </w:style>
  <w:style w:type="paragraph" w:styleId="Header">
    <w:name w:val="header"/>
    <w:basedOn w:val="Normal"/>
    <w:link w:val="Head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314"/>
  </w:style>
  <w:style w:type="paragraph" w:styleId="Footer">
    <w:name w:val="footer"/>
    <w:basedOn w:val="Normal"/>
    <w:link w:val="Foot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CHEMISTARY</cp:lastModifiedBy>
  <cp:revision>2</cp:revision>
  <dcterms:created xsi:type="dcterms:W3CDTF">2021-12-06T05:49:00Z</dcterms:created>
  <dcterms:modified xsi:type="dcterms:W3CDTF">2021-12-06T05:49:00Z</dcterms:modified>
</cp:coreProperties>
</file>