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D6" w:rsidRDefault="00135AD6" w:rsidP="00135AD6">
      <w:pPr>
        <w:rPr>
          <w:rFonts w:ascii="Times New Roman" w:hAnsi="Times New Roman" w:cs="Times New Roman"/>
          <w:b/>
          <w:sz w:val="48"/>
          <w:szCs w:val="48"/>
        </w:rPr>
      </w:pPr>
    </w:p>
    <w:p w:rsidR="008607D2" w:rsidRDefault="008607D2" w:rsidP="008607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607D2" w:rsidRDefault="008607D2" w:rsidP="008607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607D2" w:rsidRDefault="008607D2" w:rsidP="008607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607D2" w:rsidRDefault="008607D2" w:rsidP="008607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607D2" w:rsidRDefault="008607D2" w:rsidP="008607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32C1" w:rsidRDefault="008607D2" w:rsidP="008607D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607D2">
        <w:rPr>
          <w:rFonts w:ascii="Times New Roman" w:hAnsi="Times New Roman" w:cs="Times New Roman"/>
          <w:b/>
          <w:sz w:val="48"/>
          <w:szCs w:val="48"/>
        </w:rPr>
        <w:t>RTU SCHEME 2020-21</w:t>
      </w:r>
    </w:p>
    <w:p w:rsidR="008607D2" w:rsidRDefault="00A021E3" w:rsidP="008607D2">
      <w:pPr>
        <w:jc w:val="center"/>
      </w:pPr>
      <w:hyperlink r:id="rId6" w:tgtFrame="_blank" w:history="1">
        <w:r w:rsidR="008607D2" w:rsidRPr="008607D2">
          <w:rPr>
            <w:rStyle w:val="Hyperlink"/>
            <w:rFonts w:ascii="Times New Roman" w:hAnsi="Times New Roman" w:cs="Times New Roman"/>
            <w:b/>
            <w:color w:val="1155CC"/>
            <w:sz w:val="28"/>
            <w:szCs w:val="28"/>
            <w:shd w:val="clear" w:color="auto" w:fill="FFFFFF"/>
          </w:rPr>
          <w:t>https://jecrcfoundation.com/jf-data/AQAR/2020-21/Criteria-1/RTU-SCHEMCE-2020-21.pdf</w:t>
        </w:r>
      </w:hyperlink>
    </w:p>
    <w:p w:rsidR="00135AD6" w:rsidRDefault="00135AD6" w:rsidP="008607D2">
      <w:pPr>
        <w:jc w:val="center"/>
      </w:pPr>
    </w:p>
    <w:p w:rsidR="00135AD6" w:rsidRDefault="00135AD6" w:rsidP="008607D2">
      <w:pPr>
        <w:jc w:val="center"/>
      </w:pPr>
    </w:p>
    <w:p w:rsidR="00135AD6" w:rsidRPr="008607D2" w:rsidRDefault="00135AD6" w:rsidP="00135A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43082" cy="1231718"/>
            <wp:effectExtent l="19050" t="0" r="4768" b="0"/>
            <wp:docPr id="3" name="Picture 2" descr="Principal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ipal Signatur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1420" cy="123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5AD6" w:rsidRPr="008607D2" w:rsidSect="00135AD6">
      <w:headerReference w:type="default" r:id="rId8"/>
      <w:footerReference w:type="default" r:id="rId9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BE5" w:rsidRDefault="00910BE5" w:rsidP="008607D2">
      <w:pPr>
        <w:spacing w:after="0" w:line="240" w:lineRule="auto"/>
      </w:pPr>
      <w:r>
        <w:separator/>
      </w:r>
    </w:p>
  </w:endnote>
  <w:endnote w:type="continuationSeparator" w:id="1">
    <w:p w:rsidR="00910BE5" w:rsidRDefault="00910BE5" w:rsidP="0086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62F90A5EDC3C45179B930493ABFDBFE7"/>
      </w:placeholder>
      <w:temporary/>
      <w:showingPlcHdr/>
    </w:sdtPr>
    <w:sdtContent>
      <w:p w:rsidR="00135AD6" w:rsidRDefault="00135AD6">
        <w:pPr>
          <w:pStyle w:val="Footer"/>
        </w:pPr>
        <w:r>
          <w:t>[Type text]</w:t>
        </w:r>
      </w:p>
    </w:sdtContent>
  </w:sdt>
  <w:p w:rsidR="00135AD6" w:rsidRDefault="00135A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BE5" w:rsidRDefault="00910BE5" w:rsidP="008607D2">
      <w:pPr>
        <w:spacing w:after="0" w:line="240" w:lineRule="auto"/>
      </w:pPr>
      <w:r>
        <w:separator/>
      </w:r>
    </w:p>
  </w:footnote>
  <w:footnote w:type="continuationSeparator" w:id="1">
    <w:p w:rsidR="00910BE5" w:rsidRDefault="00910BE5" w:rsidP="0086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D2" w:rsidRDefault="008607D2" w:rsidP="008607D2">
    <w:pPr>
      <w:pStyle w:val="Header"/>
      <w:jc w:val="center"/>
    </w:pPr>
    <w:r>
      <w:rPr>
        <w:noProof/>
      </w:rPr>
      <w:drawing>
        <wp:inline distT="0" distB="0" distL="0" distR="0">
          <wp:extent cx="1066800" cy="828675"/>
          <wp:effectExtent l="19050" t="0" r="0" b="0"/>
          <wp:docPr id="1" name="Picture 0" descr="jecr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cr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07D2" w:rsidRDefault="008607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607D2"/>
    <w:rsid w:val="00135AD6"/>
    <w:rsid w:val="005128AA"/>
    <w:rsid w:val="008607D2"/>
    <w:rsid w:val="008C1920"/>
    <w:rsid w:val="00910BE5"/>
    <w:rsid w:val="00A021E3"/>
    <w:rsid w:val="00F44806"/>
    <w:rsid w:val="00F6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D2"/>
  </w:style>
  <w:style w:type="paragraph" w:styleId="Footer">
    <w:name w:val="footer"/>
    <w:basedOn w:val="Normal"/>
    <w:link w:val="FooterChar"/>
    <w:uiPriority w:val="99"/>
    <w:unhideWhenUsed/>
    <w:rsid w:val="00860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7D2"/>
  </w:style>
  <w:style w:type="paragraph" w:styleId="BalloonText">
    <w:name w:val="Balloon Text"/>
    <w:basedOn w:val="Normal"/>
    <w:link w:val="BalloonTextChar"/>
    <w:uiPriority w:val="99"/>
    <w:semiHidden/>
    <w:unhideWhenUsed/>
    <w:rsid w:val="0086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607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ecrcfoundation.com/jf-data/AQAR/2020-21/Criteria-1/RTU-SCHEMCE-2020-21.pdf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F90A5EDC3C45179B930493ABFDB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58B13-0F36-4807-8B87-D5D2A4474853}"/>
      </w:docPartPr>
      <w:docPartBody>
        <w:p w:rsidR="00000000" w:rsidRDefault="00C327F0" w:rsidP="00C327F0">
          <w:pPr>
            <w:pStyle w:val="62F90A5EDC3C45179B930493ABFDBFE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327F0"/>
    <w:rsid w:val="00C327F0"/>
    <w:rsid w:val="00F2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F90A5EDC3C45179B930493ABFDBFE7">
    <w:name w:val="62F90A5EDC3C45179B930493ABFDBFE7"/>
    <w:rsid w:val="00C327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2022-02-12T08:26:00Z</dcterms:created>
  <dcterms:modified xsi:type="dcterms:W3CDTF">2022-02-12T08:26:00Z</dcterms:modified>
</cp:coreProperties>
</file>